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58E3" w14:textId="77777777" w:rsidR="003E1B19" w:rsidRDefault="002F2ECE">
      <w:pPr>
        <w:pStyle w:val="Heading2"/>
        <w:keepNext w:val="0"/>
        <w:keepLines w:val="0"/>
        <w:spacing w:after="80"/>
        <w:ind w:left="360" w:hanging="360"/>
        <w:rPr>
          <w:b/>
          <w:sz w:val="34"/>
          <w:szCs w:val="34"/>
        </w:rPr>
      </w:pPr>
      <w:bookmarkStart w:id="0" w:name="_heading=h.96h2r044m1h9" w:colFirst="0" w:colLast="0"/>
      <w:bookmarkEnd w:id="0"/>
      <w:r>
        <w:rPr>
          <w:b/>
          <w:sz w:val="34"/>
          <w:szCs w:val="34"/>
        </w:rPr>
        <w:t>JOB POSTING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7E0111" wp14:editId="5EFBB9A6">
            <wp:simplePos x="0" y="0"/>
            <wp:positionH relativeFrom="column">
              <wp:posOffset>2286000</wp:posOffset>
            </wp:positionH>
            <wp:positionV relativeFrom="paragraph">
              <wp:posOffset>-589914</wp:posOffset>
            </wp:positionV>
            <wp:extent cx="1771650" cy="842518"/>
            <wp:effectExtent l="0" t="0" r="0" b="0"/>
            <wp:wrapNone/>
            <wp:docPr id="1002246380" name="image1.png" descr="A logo with black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black text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42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0E2AB" w14:textId="77777777" w:rsidR="003E1B19" w:rsidRDefault="002F2ECE">
      <w:pPr>
        <w:pStyle w:val="Heading3"/>
        <w:keepNext w:val="0"/>
        <w:keepLines w:val="0"/>
        <w:spacing w:before="280"/>
        <w:ind w:left="360" w:hanging="360"/>
        <w:rPr>
          <w:b/>
          <w:color w:val="000000"/>
          <w:sz w:val="26"/>
          <w:szCs w:val="26"/>
        </w:rPr>
      </w:pPr>
      <w:bookmarkStart w:id="1" w:name="_heading=h.o8fdjdxsvitu" w:colFirst="0" w:colLast="0"/>
      <w:bookmarkEnd w:id="1"/>
      <w:r>
        <w:rPr>
          <w:b/>
          <w:color w:val="000000"/>
          <w:sz w:val="26"/>
          <w:szCs w:val="26"/>
        </w:rPr>
        <w:t>Head Bartender (Full-Time 9 Months, Part-Time 3 Months)</w:t>
      </w:r>
    </w:p>
    <w:p w14:paraId="13948AAC" w14:textId="77777777" w:rsidR="003E1B19" w:rsidRDefault="002F2ECE">
      <w:pPr>
        <w:spacing w:before="240" w:after="240"/>
        <w:rPr>
          <w:b/>
        </w:rPr>
      </w:pPr>
      <w:r>
        <w:rPr>
          <w:b/>
        </w:rPr>
        <w:t>Compensation: $20.00 – $24.00 / Hour + Gratuities</w:t>
      </w:r>
      <w:r>
        <w:rPr>
          <w:b/>
        </w:rPr>
        <w:br/>
        <w:t>Chilliwack Curling Club – Chilliwack, BC</w:t>
      </w:r>
    </w:p>
    <w:p w14:paraId="4498A613" w14:textId="3579E9BF" w:rsidR="003E1B19" w:rsidRDefault="002F2ECE">
      <w:pPr>
        <w:spacing w:before="240" w:after="240"/>
      </w:pPr>
      <w:r>
        <w:t xml:space="preserve">Are you an experienced bartender who’s ready to lead a team and take ownership of a bar operation that supports both curling leagues and high-energy community events? The </w:t>
      </w:r>
      <w:r>
        <w:rPr>
          <w:b/>
        </w:rPr>
        <w:t>Chilliwack Curling Club</w:t>
      </w:r>
      <w:r>
        <w:t xml:space="preserve"> is hiring a </w:t>
      </w:r>
      <w:r>
        <w:rPr>
          <w:b/>
        </w:rPr>
        <w:t>Head Bartender</w:t>
      </w:r>
      <w:r>
        <w:t xml:space="preserve"> to manage our licensed bar service and help deliver exceptional</w:t>
      </w:r>
      <w:r>
        <w:t xml:space="preserve"> experiences</w:t>
      </w:r>
      <w:r>
        <w:t xml:space="preserve"> for members, guests, and rental clients.</w:t>
      </w:r>
    </w:p>
    <w:p w14:paraId="2F280C95" w14:textId="77777777" w:rsidR="003E1B19" w:rsidRDefault="002F2ECE">
      <w:pPr>
        <w:spacing w:before="240" w:after="240"/>
      </w:pPr>
      <w:r>
        <w:t xml:space="preserve">This is a </w:t>
      </w:r>
      <w:r>
        <w:rPr>
          <w:b/>
        </w:rPr>
        <w:t>year-round position</w:t>
      </w:r>
      <w:r>
        <w:t xml:space="preserve"> — full-time during the busy curling season (approx. 9 months) and part-time in the off-season — ideal for someone who enjoys leadership, multitasking, and a strong sense of ownership in their role.</w:t>
      </w:r>
    </w:p>
    <w:p w14:paraId="2E777643" w14:textId="77777777" w:rsidR="003E1B19" w:rsidRDefault="002F2ECE">
      <w:pPr>
        <w:spacing w:before="240" w:after="240"/>
      </w:pPr>
      <w:r>
        <w:t>You’ll lead a team of bartenders, oversee ordering and pricing, manage inventory, and maintain a professional and welcoming service atmosphere that reflects the values of our community club.</w:t>
      </w:r>
    </w:p>
    <w:p w14:paraId="3800C2C7" w14:textId="77777777" w:rsidR="003E1B19" w:rsidRDefault="002F2ECE">
      <w:pPr>
        <w:spacing w:before="240" w:after="240"/>
        <w:ind w:left="720" w:hanging="360"/>
      </w:pPr>
      <w:r>
        <w:pict w14:anchorId="7A0DF24A">
          <v:rect id="_x0000_i1025" style="width:0;height:1.5pt" o:hralign="center" o:hrstd="t" o:hr="t" fillcolor="#a0a0a0" stroked="f"/>
        </w:pict>
      </w:r>
    </w:p>
    <w:p w14:paraId="103D2F5A" w14:textId="77777777" w:rsidR="003E1B19" w:rsidRDefault="002F2ECE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2" w:name="_heading=h.4i6xgde8ujix" w:colFirst="0" w:colLast="0"/>
      <w:bookmarkEnd w:id="2"/>
      <w:r>
        <w:rPr>
          <w:b/>
          <w:color w:val="000000"/>
          <w:sz w:val="26"/>
          <w:szCs w:val="26"/>
        </w:rPr>
        <w:t>What You’ll Do:</w:t>
      </w:r>
    </w:p>
    <w:p w14:paraId="164E481F" w14:textId="4E255D2D" w:rsidR="003E1B19" w:rsidRDefault="002F2ECE">
      <w:pPr>
        <w:numPr>
          <w:ilvl w:val="0"/>
          <w:numId w:val="2"/>
        </w:numPr>
        <w:spacing w:before="240"/>
      </w:pPr>
      <w:r>
        <w:t>Manage daily bar operations and provide hands-on service as needed.</w:t>
      </w:r>
    </w:p>
    <w:p w14:paraId="5431781F" w14:textId="0A746A2F" w:rsidR="003E1B19" w:rsidRDefault="002F2ECE">
      <w:pPr>
        <w:numPr>
          <w:ilvl w:val="0"/>
          <w:numId w:val="2"/>
        </w:numPr>
      </w:pPr>
      <w:r>
        <w:t>Order and track liquor, beer gas, and bar supplies; monitor inventory and reduce waste.</w:t>
      </w:r>
    </w:p>
    <w:p w14:paraId="08DA1335" w14:textId="2F1A3097" w:rsidR="003E1B19" w:rsidRDefault="002F2ECE">
      <w:pPr>
        <w:numPr>
          <w:ilvl w:val="0"/>
          <w:numId w:val="2"/>
        </w:numPr>
      </w:pPr>
      <w:r>
        <w:t>Work with Events Manager to schedule, train, and support a team of part-time bartenders and event staff.</w:t>
      </w:r>
    </w:p>
    <w:p w14:paraId="311F98D8" w14:textId="1AC6EE72" w:rsidR="003E1B19" w:rsidRDefault="002F2ECE">
      <w:pPr>
        <w:numPr>
          <w:ilvl w:val="0"/>
          <w:numId w:val="2"/>
        </w:numPr>
      </w:pPr>
      <w:r>
        <w:t>Propose bar pricing strategies and implement approved changes.</w:t>
      </w:r>
    </w:p>
    <w:p w14:paraId="24375FFA" w14:textId="5CB639DE" w:rsidR="003E1B19" w:rsidRDefault="002F2ECE">
      <w:pPr>
        <w:numPr>
          <w:ilvl w:val="0"/>
          <w:numId w:val="2"/>
        </w:numPr>
      </w:pPr>
      <w:r>
        <w:t>Maintain bar equipment and coordinate repairs when necessary.</w:t>
      </w:r>
    </w:p>
    <w:p w14:paraId="7B69B490" w14:textId="55D6EB2A" w:rsidR="003E1B19" w:rsidRDefault="002F2ECE">
      <w:pPr>
        <w:numPr>
          <w:ilvl w:val="0"/>
          <w:numId w:val="2"/>
        </w:numPr>
      </w:pPr>
      <w:r>
        <w:t>Reconcile daily cash-outs and ensure POS entries are accurate.</w:t>
      </w:r>
    </w:p>
    <w:p w14:paraId="2140E1BD" w14:textId="31088B37" w:rsidR="003E1B19" w:rsidRDefault="002F2ECE">
      <w:pPr>
        <w:numPr>
          <w:ilvl w:val="0"/>
          <w:numId w:val="2"/>
        </w:numPr>
      </w:pPr>
      <w:r>
        <w:t>Lead POS system training and assist with updates and product changes.</w:t>
      </w:r>
    </w:p>
    <w:p w14:paraId="5120D904" w14:textId="2FD19878" w:rsidR="003E1B19" w:rsidRDefault="002F2ECE">
      <w:pPr>
        <w:numPr>
          <w:ilvl w:val="0"/>
          <w:numId w:val="2"/>
        </w:numPr>
      </w:pPr>
      <w:r>
        <w:t>Ensure compliance with Serving It Right and LCRB regulations.</w:t>
      </w:r>
    </w:p>
    <w:p w14:paraId="7432419F" w14:textId="16D3051E" w:rsidR="003E1B19" w:rsidRDefault="002F2ECE">
      <w:pPr>
        <w:numPr>
          <w:ilvl w:val="0"/>
          <w:numId w:val="2"/>
        </w:numPr>
        <w:spacing w:after="240"/>
      </w:pPr>
      <w:r>
        <w:t>Collaborate with the Rentals &amp; Events Manager to align bar service with events and bookings.</w:t>
      </w:r>
    </w:p>
    <w:p w14:paraId="470C626E" w14:textId="77777777" w:rsidR="003E1B19" w:rsidRDefault="002F2ECE">
      <w:pPr>
        <w:spacing w:before="240" w:after="240"/>
        <w:ind w:left="720" w:hanging="360"/>
      </w:pPr>
      <w:r>
        <w:pict w14:anchorId="0414EAAF">
          <v:rect id="_x0000_i1026" style="width:0;height:1.5pt" o:hralign="center" o:hrstd="t" o:hr="t" fillcolor="#a0a0a0" stroked="f"/>
        </w:pict>
      </w:r>
    </w:p>
    <w:p w14:paraId="4128DE91" w14:textId="77777777" w:rsidR="003E1B19" w:rsidRDefault="002F2ECE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3" w:name="_heading=h.cuqltw2fj0v6" w:colFirst="0" w:colLast="0"/>
      <w:bookmarkEnd w:id="3"/>
      <w:r>
        <w:rPr>
          <w:b/>
          <w:color w:val="000000"/>
          <w:sz w:val="26"/>
          <w:szCs w:val="26"/>
        </w:rPr>
        <w:t>What You Bring:</w:t>
      </w:r>
    </w:p>
    <w:p w14:paraId="57EF3AE3" w14:textId="38781B5A" w:rsidR="003E1B19" w:rsidRDefault="002F2ECE">
      <w:pPr>
        <w:numPr>
          <w:ilvl w:val="0"/>
          <w:numId w:val="1"/>
        </w:numPr>
        <w:spacing w:before="240"/>
      </w:pPr>
      <w:r>
        <w:t>2+ years of bartending experience, including 1+ year in a supervisory or lead role.</w:t>
      </w:r>
    </w:p>
    <w:p w14:paraId="0FB30AFB" w14:textId="72BE2229" w:rsidR="003E1B19" w:rsidRDefault="002F2ECE">
      <w:pPr>
        <w:numPr>
          <w:ilvl w:val="0"/>
          <w:numId w:val="1"/>
        </w:numPr>
      </w:pPr>
      <w:r>
        <w:t>Serving It Right certification (required).</w:t>
      </w:r>
    </w:p>
    <w:p w14:paraId="62B903F7" w14:textId="03317044" w:rsidR="003E1B19" w:rsidRDefault="002F2ECE">
      <w:pPr>
        <w:numPr>
          <w:ilvl w:val="0"/>
          <w:numId w:val="1"/>
        </w:numPr>
      </w:pPr>
      <w:r>
        <w:t>Proven leadership and scheduling skills.</w:t>
      </w:r>
    </w:p>
    <w:p w14:paraId="6EDA1131" w14:textId="1AAC8D70" w:rsidR="003E1B19" w:rsidRDefault="002F2ECE">
      <w:pPr>
        <w:numPr>
          <w:ilvl w:val="0"/>
          <w:numId w:val="1"/>
        </w:numPr>
      </w:pPr>
      <w:r>
        <w:lastRenderedPageBreak/>
        <w:t>Experience with inventory, ordering, and vendor coordination.</w:t>
      </w:r>
    </w:p>
    <w:p w14:paraId="3ED2654F" w14:textId="68BAC606" w:rsidR="003E1B19" w:rsidRDefault="002F2ECE">
      <w:pPr>
        <w:numPr>
          <w:ilvl w:val="0"/>
          <w:numId w:val="1"/>
        </w:numPr>
      </w:pPr>
      <w:r>
        <w:t>Proficiency with POS systems and basic administrative tools.</w:t>
      </w:r>
    </w:p>
    <w:p w14:paraId="28855FBE" w14:textId="604BB7D5" w:rsidR="003E1B19" w:rsidRDefault="002F2ECE">
      <w:pPr>
        <w:numPr>
          <w:ilvl w:val="0"/>
          <w:numId w:val="1"/>
        </w:numPr>
      </w:pPr>
      <w:r>
        <w:t>A positive, proactive attitude with strong attention to detail.</w:t>
      </w:r>
    </w:p>
    <w:p w14:paraId="1FB6BFE9" w14:textId="53D8568C" w:rsidR="003E1B19" w:rsidRDefault="002F2ECE">
      <w:pPr>
        <w:numPr>
          <w:ilvl w:val="0"/>
          <w:numId w:val="1"/>
        </w:numPr>
        <w:spacing w:after="240"/>
      </w:pPr>
      <w:r>
        <w:t>Ability to work evenings, weekends, and event-based hours.</w:t>
      </w:r>
    </w:p>
    <w:p w14:paraId="40ED16DA" w14:textId="77777777" w:rsidR="003E1B19" w:rsidRDefault="002F2ECE">
      <w:pPr>
        <w:spacing w:before="240" w:after="240"/>
        <w:ind w:left="720" w:hanging="360"/>
      </w:pPr>
      <w:r>
        <w:pict w14:anchorId="317C0155">
          <v:rect id="_x0000_i1027" style="width:0;height:1.5pt" o:hralign="center" o:hrstd="t" o:hr="t" fillcolor="#a0a0a0" stroked="f"/>
        </w:pict>
      </w:r>
    </w:p>
    <w:p w14:paraId="62926E6D" w14:textId="77777777" w:rsidR="003E1B19" w:rsidRDefault="002F2ECE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4" w:name="_heading=h.trs9d793mdt5" w:colFirst="0" w:colLast="0"/>
      <w:bookmarkEnd w:id="4"/>
      <w:r>
        <w:rPr>
          <w:b/>
          <w:color w:val="000000"/>
          <w:sz w:val="26"/>
          <w:szCs w:val="26"/>
        </w:rPr>
        <w:t>Why Join Us?</w:t>
      </w:r>
    </w:p>
    <w:p w14:paraId="26A34582" w14:textId="77777777" w:rsidR="003E1B19" w:rsidRDefault="002F2ECE">
      <w:pPr>
        <w:spacing w:before="240" w:after="240"/>
      </w:pPr>
      <w:r>
        <w:t xml:space="preserve">The Chilliwack Curling Club is a welcoming, community-driven organization that offers more than just curling. With licensed event spaces, bonspiels, corporate rentals, and </w:t>
      </w:r>
      <w:proofErr w:type="gramStart"/>
      <w:r>
        <w:t>a passionate</w:t>
      </w:r>
      <w:proofErr w:type="gramEnd"/>
      <w:r>
        <w:t xml:space="preserve"> membership, you'll be joining a team that values service, fun, and teamwork. As Head Bartender, you’ll have the freedom to lead and grow a bar program you’re proud of.</w:t>
      </w:r>
    </w:p>
    <w:p w14:paraId="60AE5402" w14:textId="77777777" w:rsidR="003E1B19" w:rsidRDefault="002F2ECE">
      <w:pPr>
        <w:spacing w:before="240" w:after="240"/>
        <w:ind w:left="720" w:hanging="360"/>
      </w:pPr>
      <w:r>
        <w:pict w14:anchorId="7D4BF7D6">
          <v:rect id="_x0000_i1028" style="width:0;height:1.5pt" o:hralign="center" o:hrstd="t" o:hr="t" fillcolor="#a0a0a0" stroked="f"/>
        </w:pict>
      </w:r>
    </w:p>
    <w:p w14:paraId="1AD9AB05" w14:textId="77777777" w:rsidR="003E1B19" w:rsidRDefault="002F2ECE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5" w:name="_heading=h.7z1s3pqyj38c" w:colFirst="0" w:colLast="0"/>
      <w:bookmarkEnd w:id="5"/>
      <w:r>
        <w:rPr>
          <w:b/>
          <w:color w:val="000000"/>
          <w:sz w:val="26"/>
          <w:szCs w:val="26"/>
        </w:rPr>
        <w:t>To Apply:</w:t>
      </w:r>
    </w:p>
    <w:p w14:paraId="679D563C" w14:textId="77777777" w:rsidR="002F2ECE" w:rsidRDefault="002F2ECE" w:rsidP="002F2ECE">
      <w:r>
        <w:t>Submit your resume, short cover letter and any relevant certifications to:</w:t>
      </w:r>
    </w:p>
    <w:p w14:paraId="1A02369B" w14:textId="77777777" w:rsidR="002F2ECE" w:rsidRDefault="002F2ECE" w:rsidP="002F2ECE">
      <w:pPr>
        <w:rPr>
          <w:sz w:val="24"/>
          <w:szCs w:val="24"/>
        </w:rPr>
      </w:pPr>
      <w:r w:rsidRPr="00BC731E">
        <w:rPr>
          <w:sz w:val="24"/>
          <w:szCs w:val="24"/>
        </w:rPr>
        <w:t>recruitment@curlchilliw</w:t>
      </w:r>
      <w:r w:rsidRPr="00BC731E">
        <w:rPr>
          <w:sz w:val="24"/>
          <w:szCs w:val="24"/>
        </w:rPr>
        <w:t>a</w:t>
      </w:r>
      <w:r w:rsidRPr="00BC731E">
        <w:rPr>
          <w:sz w:val="24"/>
          <w:szCs w:val="24"/>
        </w:rPr>
        <w:t>ck.org</w:t>
      </w:r>
    </w:p>
    <w:p w14:paraId="61F5A6FB" w14:textId="1AC5842A" w:rsidR="002F2ECE" w:rsidRDefault="002F2ECE" w:rsidP="002F2ECE">
      <w:r>
        <w:rPr>
          <w:sz w:val="24"/>
          <w:szCs w:val="24"/>
        </w:rPr>
        <w:br/>
      </w:r>
      <w:r>
        <w:t xml:space="preserve">Subject: </w:t>
      </w:r>
      <w:r>
        <w:t>Head Bartender</w:t>
      </w:r>
      <w:r>
        <w:t xml:space="preserve"> Application – [Your Name]</w:t>
      </w:r>
    </w:p>
    <w:p w14:paraId="2813E0BF" w14:textId="77777777" w:rsidR="002F2ECE" w:rsidRDefault="002F2ECE" w:rsidP="002F2ECE">
      <w:pPr>
        <w:spacing w:before="240" w:after="240"/>
      </w:pPr>
      <w:r>
        <w:t>This position is open until it is filled. We thank all applicants for their interest, but only those selected for an interview will be contacted.</w:t>
      </w:r>
    </w:p>
    <w:p w14:paraId="2B828D93" w14:textId="7E60EE27" w:rsidR="003E1B19" w:rsidRDefault="003E1B19" w:rsidP="002F2ECE"/>
    <w:sectPr w:rsidR="003E1B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7151"/>
    <w:multiLevelType w:val="multilevel"/>
    <w:tmpl w:val="1FDC8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1242BA"/>
    <w:multiLevelType w:val="multilevel"/>
    <w:tmpl w:val="59408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832260">
    <w:abstractNumId w:val="1"/>
  </w:num>
  <w:num w:numId="2" w16cid:durableId="28647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19"/>
    <w:rsid w:val="002F2ECE"/>
    <w:rsid w:val="003E1B19"/>
    <w:rsid w:val="00C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20D937"/>
  <w15:docId w15:val="{4942612D-6768-4349-BEF8-AC50283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jBxyFs8/lVDBz8RVV8MKb84PQ==">CgMxLjAyDmguOTZoMnIwNDRtMWg5Mg5oLm84ZmRqZHhzdml0dTIOaC40aTZ4Z2RlOHVqaXgyDmguY3VxbHR3MmZqMHY2Mg5oLnRyczlkNzkzbWR0NTIOaC43ejFzM3BxeWozOGM4AHIhMTUtYVA3R1RuYzVmUkU5UDdnU1R0bFRRRG5WVzB1emVN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2294</Characters>
  <Application>Microsoft Office Word</Application>
  <DocSecurity>0</DocSecurity>
  <Lines>76</Lines>
  <Paragraphs>47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Taylor</dc:creator>
  <cp:lastModifiedBy>Regan Taylor</cp:lastModifiedBy>
  <cp:revision>2</cp:revision>
  <dcterms:created xsi:type="dcterms:W3CDTF">2025-07-09T16:34:00Z</dcterms:created>
  <dcterms:modified xsi:type="dcterms:W3CDTF">2025-07-09T16:34:00Z</dcterms:modified>
</cp:coreProperties>
</file>