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1355B" w14:textId="77777777" w:rsidR="005723C2" w:rsidRDefault="00000000">
      <w:pPr>
        <w:pStyle w:val="Heading2"/>
        <w:keepNext w:val="0"/>
        <w:keepLines w:val="0"/>
        <w:spacing w:after="80"/>
        <w:rPr>
          <w:b/>
          <w:sz w:val="34"/>
          <w:szCs w:val="34"/>
        </w:rPr>
      </w:pPr>
      <w:bookmarkStart w:id="0" w:name="_heading=h.yluw8om7np4q" w:colFirst="0" w:colLast="0"/>
      <w:bookmarkEnd w:id="0"/>
      <w:r>
        <w:rPr>
          <w:b/>
          <w:sz w:val="34"/>
          <w:szCs w:val="34"/>
        </w:rPr>
        <w:t>JOB POSTING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62F50334" wp14:editId="6C88D700">
            <wp:simplePos x="0" y="0"/>
            <wp:positionH relativeFrom="column">
              <wp:posOffset>2470150</wp:posOffset>
            </wp:positionH>
            <wp:positionV relativeFrom="paragraph">
              <wp:posOffset>-615314</wp:posOffset>
            </wp:positionV>
            <wp:extent cx="1587292" cy="754846"/>
            <wp:effectExtent l="0" t="0" r="0" b="0"/>
            <wp:wrapNone/>
            <wp:docPr id="549521054" name="image1.png" descr="A logo with black text&#10;&#10;AI-generated content may be incorrect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with black text&#10;&#10;AI-generated content may be incorrect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292" cy="75484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88B26F" w14:textId="77777777" w:rsidR="005723C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1" w:name="_heading=h.4c0zf333c1di" w:colFirst="0" w:colLast="0"/>
      <w:bookmarkEnd w:id="1"/>
      <w:r>
        <w:rPr>
          <w:b/>
          <w:color w:val="000000"/>
          <w:sz w:val="26"/>
          <w:szCs w:val="26"/>
        </w:rPr>
        <w:t>Facility and Events Manager (Full-Time, Year-Round)</w:t>
      </w:r>
    </w:p>
    <w:p w14:paraId="0E322604" w14:textId="77777777" w:rsidR="005723C2" w:rsidRDefault="00000000">
      <w:pPr>
        <w:spacing w:before="240" w:after="240"/>
        <w:rPr>
          <w:b/>
        </w:rPr>
      </w:pPr>
      <w:r>
        <w:rPr>
          <w:b/>
        </w:rPr>
        <w:t>Compensation: $75,000-$100,000 / Year plus performance incentive bonuses</w:t>
      </w:r>
      <w:r>
        <w:rPr>
          <w:b/>
        </w:rPr>
        <w:br/>
        <w:t>Chilliwack Curling Club – Chilliwack, BC</w:t>
      </w:r>
    </w:p>
    <w:p w14:paraId="34E92B30" w14:textId="77777777" w:rsidR="005723C2" w:rsidRDefault="00000000">
      <w:pPr>
        <w:spacing w:before="240" w:after="240"/>
      </w:pPr>
      <w:r>
        <w:t xml:space="preserve">Do you have a passion for creating unforgettable events and building community? The </w:t>
      </w:r>
      <w:r>
        <w:rPr>
          <w:b/>
        </w:rPr>
        <w:t>Chilliwack Curling Club</w:t>
      </w:r>
      <w:r>
        <w:t xml:space="preserve"> is hiring a </w:t>
      </w:r>
      <w:r>
        <w:rPr>
          <w:b/>
        </w:rPr>
        <w:t>Facility &amp; Events Manager</w:t>
      </w:r>
      <w:r>
        <w:t xml:space="preserve"> to lead all aspects of our rental and events program — including two full-service event halls, dry-floor curling, a licensed bar, and multiple meeting spaces.</w:t>
      </w:r>
    </w:p>
    <w:p w14:paraId="702AB211" w14:textId="77777777" w:rsidR="005723C2" w:rsidRDefault="00000000">
      <w:pPr>
        <w:spacing w:before="240" w:after="240"/>
      </w:pPr>
      <w:r>
        <w:t>This full-time, year-round role is perfect for someone with experience in hospitality, event planning, or venue operations who thrives in a hands-on, people-first environment. You'll be responsible for event bookings from start to finish — overseeing logistics, staffing, marketing, bar service, and profitability.</w:t>
      </w:r>
    </w:p>
    <w:p w14:paraId="30FE2A04" w14:textId="77777777" w:rsidR="005723C2" w:rsidRDefault="00000000">
      <w:pPr>
        <w:spacing w:before="240" w:after="240"/>
      </w:pPr>
      <w:r>
        <w:t xml:space="preserve">If you’re a proactive organizer, a strong communicator, and a community builder at heart, this is your chance to make a meaningful impact </w:t>
      </w:r>
      <w:proofErr w:type="gramStart"/>
      <w:r>
        <w:t>in</w:t>
      </w:r>
      <w:proofErr w:type="gramEnd"/>
      <w:r>
        <w:t xml:space="preserve"> one of Chilliwack’s most vibrant recreational hubs.</w:t>
      </w:r>
    </w:p>
    <w:p w14:paraId="219EAE67" w14:textId="77777777" w:rsidR="005723C2" w:rsidRDefault="00000000">
      <w:r>
        <w:pict w14:anchorId="58AD1788">
          <v:rect id="_x0000_i1025" style="width:0;height:1.5pt" o:hralign="center" o:hrstd="t" o:hr="t" fillcolor="#a0a0a0" stroked="f"/>
        </w:pict>
      </w:r>
    </w:p>
    <w:p w14:paraId="5F955BD0" w14:textId="77777777" w:rsidR="005723C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2" w:name="_heading=h.i53mhlyvqgof" w:colFirst="0" w:colLast="0"/>
      <w:bookmarkEnd w:id="2"/>
      <w:r>
        <w:rPr>
          <w:b/>
          <w:color w:val="000000"/>
          <w:sz w:val="26"/>
          <w:szCs w:val="26"/>
        </w:rPr>
        <w:t>What You’ll Do:</w:t>
      </w:r>
    </w:p>
    <w:p w14:paraId="4EFD1A36" w14:textId="535848DF" w:rsidR="00A57051" w:rsidRDefault="00A57051" w:rsidP="00454A2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Provide oversight and mentorship to department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leads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and other managers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5EE371C4" w14:textId="151EA2CD" w:rsidR="00A57051" w:rsidRDefault="00A57051" w:rsidP="00454A2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Guide payroll, bookkeeping, HR, and general administrative operations.</w:t>
      </w:r>
    </w:p>
    <w:p w14:paraId="56905879" w14:textId="10151DA3" w:rsidR="00A57051" w:rsidRDefault="00A57051" w:rsidP="00454A2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Approve pricing for </w:t>
      </w:r>
      <w:r w:rsidR="00454A26">
        <w:rPr>
          <w:rFonts w:ascii="Arial" w:hAnsi="Arial" w:cs="Arial"/>
          <w:color w:val="000000"/>
          <w:sz w:val="22"/>
          <w:szCs w:val="22"/>
        </w:rPr>
        <w:t xml:space="preserve">non-curling related </w:t>
      </w:r>
      <w:r>
        <w:rPr>
          <w:rFonts w:ascii="Arial" w:hAnsi="Arial" w:cs="Arial"/>
          <w:color w:val="000000"/>
          <w:sz w:val="22"/>
          <w:szCs w:val="22"/>
        </w:rPr>
        <w:t>programs, events,</w:t>
      </w:r>
      <w:r>
        <w:rPr>
          <w:rFonts w:ascii="Arial" w:hAnsi="Arial" w:cs="Arial"/>
          <w:color w:val="000000"/>
          <w:sz w:val="22"/>
          <w:szCs w:val="22"/>
        </w:rPr>
        <w:t xml:space="preserve"> and</w:t>
      </w:r>
      <w:r>
        <w:rPr>
          <w:rFonts w:ascii="Arial" w:hAnsi="Arial" w:cs="Arial"/>
          <w:color w:val="000000"/>
          <w:sz w:val="22"/>
          <w:szCs w:val="22"/>
        </w:rPr>
        <w:t xml:space="preserve"> rentals.</w:t>
      </w:r>
    </w:p>
    <w:p w14:paraId="7A9F05DA" w14:textId="5FA32025" w:rsidR="00A57051" w:rsidRDefault="00A57051" w:rsidP="00454A2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Develop strategic plans and lead operational improvement initiatives.</w:t>
      </w:r>
    </w:p>
    <w:p w14:paraId="41B06B9D" w14:textId="102B13CC" w:rsidR="00A57051" w:rsidRDefault="00A57051" w:rsidP="00454A2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Coordinate with contractors </w:t>
      </w:r>
      <w:r>
        <w:rPr>
          <w:rFonts w:ascii="Arial" w:hAnsi="Arial" w:cs="Arial"/>
          <w:color w:val="000000"/>
          <w:sz w:val="22"/>
          <w:szCs w:val="22"/>
        </w:rPr>
        <w:t xml:space="preserve">and managers </w:t>
      </w:r>
      <w:r>
        <w:rPr>
          <w:rFonts w:ascii="Arial" w:hAnsi="Arial" w:cs="Arial"/>
          <w:color w:val="000000"/>
          <w:sz w:val="22"/>
          <w:szCs w:val="22"/>
        </w:rPr>
        <w:t>for facilities and equipment upkeep, including the ice plant and building infrastructure.</w:t>
      </w:r>
    </w:p>
    <w:p w14:paraId="40DAD2C5" w14:textId="6512754E" w:rsidR="00A57051" w:rsidRPr="00454A26" w:rsidRDefault="00A57051" w:rsidP="00454A26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Advise the Board and prepare </w:t>
      </w:r>
      <w:r w:rsidR="00454A26">
        <w:rPr>
          <w:rFonts w:ascii="Arial" w:hAnsi="Arial" w:cs="Arial"/>
          <w:color w:val="000000"/>
          <w:sz w:val="22"/>
          <w:szCs w:val="22"/>
        </w:rPr>
        <w:t xml:space="preserve">detailed </w:t>
      </w:r>
      <w:r>
        <w:rPr>
          <w:rFonts w:ascii="Arial" w:hAnsi="Arial" w:cs="Arial"/>
          <w:color w:val="000000"/>
          <w:sz w:val="22"/>
          <w:szCs w:val="22"/>
        </w:rPr>
        <w:t>operational/financial reports.</w:t>
      </w:r>
    </w:p>
    <w:p w14:paraId="7FF035D1" w14:textId="32980A4E" w:rsidR="005723C2" w:rsidRDefault="00000000" w:rsidP="00454A26">
      <w:pPr>
        <w:numPr>
          <w:ilvl w:val="0"/>
          <w:numId w:val="1"/>
        </w:numPr>
        <w:spacing w:line="360" w:lineRule="auto"/>
      </w:pPr>
      <w:r>
        <w:t>Oversee event bookings from inquiry to execution — rentals, bar, and corporate curling.</w:t>
      </w:r>
    </w:p>
    <w:p w14:paraId="3D4D8B69" w14:textId="77C3EE40" w:rsidR="005723C2" w:rsidRDefault="00000000" w:rsidP="00454A26">
      <w:pPr>
        <w:numPr>
          <w:ilvl w:val="0"/>
          <w:numId w:val="1"/>
        </w:numPr>
        <w:spacing w:line="360" w:lineRule="auto"/>
      </w:pPr>
      <w:r>
        <w:t>Manage CCC’s online booking system (</w:t>
      </w:r>
      <w:proofErr w:type="spellStart"/>
      <w:r>
        <w:t>CheckFront</w:t>
      </w:r>
      <w:proofErr w:type="spellEnd"/>
      <w:r>
        <w:t>) and rental/event inbox.</w:t>
      </w:r>
    </w:p>
    <w:p w14:paraId="62EA17FB" w14:textId="4AFA19FD" w:rsidR="005723C2" w:rsidRDefault="00000000" w:rsidP="00454A26">
      <w:pPr>
        <w:numPr>
          <w:ilvl w:val="0"/>
          <w:numId w:val="1"/>
        </w:numPr>
        <w:spacing w:line="360" w:lineRule="auto"/>
      </w:pPr>
      <w:r>
        <w:t>Maintain the rental/event calendar and update website content as needed.</w:t>
      </w:r>
    </w:p>
    <w:p w14:paraId="49A6D40C" w14:textId="78AAACD8" w:rsidR="005723C2" w:rsidRDefault="00000000" w:rsidP="00454A26">
      <w:pPr>
        <w:numPr>
          <w:ilvl w:val="0"/>
          <w:numId w:val="1"/>
        </w:numPr>
        <w:spacing w:line="360" w:lineRule="auto"/>
      </w:pPr>
      <w:r>
        <w:t>Set room and curling rental rates (with Facilities Ops Manager approval).</w:t>
      </w:r>
    </w:p>
    <w:p w14:paraId="20219E5D" w14:textId="46B5E409" w:rsidR="005723C2" w:rsidRDefault="00000000" w:rsidP="00454A26">
      <w:pPr>
        <w:numPr>
          <w:ilvl w:val="0"/>
          <w:numId w:val="1"/>
        </w:numPr>
        <w:spacing w:line="360" w:lineRule="auto"/>
      </w:pPr>
      <w:r>
        <w:t xml:space="preserve">Supervise the Head Bartender, bar staff, and event </w:t>
      </w:r>
      <w:proofErr w:type="gramStart"/>
      <w:r>
        <w:t>team;</w:t>
      </w:r>
      <w:proofErr w:type="gramEnd"/>
      <w:r>
        <w:t xml:space="preserve"> schedule according to budget.</w:t>
      </w:r>
    </w:p>
    <w:p w14:paraId="44C50CA2" w14:textId="164BE55C" w:rsidR="005723C2" w:rsidRDefault="00000000" w:rsidP="00454A26">
      <w:pPr>
        <w:numPr>
          <w:ilvl w:val="0"/>
          <w:numId w:val="1"/>
        </w:numPr>
        <w:spacing w:line="360" w:lineRule="auto"/>
      </w:pPr>
      <w:proofErr w:type="gramStart"/>
      <w:r>
        <w:t>Approve</w:t>
      </w:r>
      <w:proofErr w:type="gramEnd"/>
      <w:r>
        <w:t xml:space="preserve"> bar pricing proposals from the Head Bartender.</w:t>
      </w:r>
    </w:p>
    <w:p w14:paraId="56827B31" w14:textId="57DB6203" w:rsidR="005723C2" w:rsidRDefault="00000000" w:rsidP="00454A26">
      <w:pPr>
        <w:numPr>
          <w:ilvl w:val="0"/>
          <w:numId w:val="1"/>
        </w:numPr>
        <w:spacing w:line="360" w:lineRule="auto"/>
      </w:pPr>
      <w:r>
        <w:t>Ensure events are executed smoothly, on time, and within budget.</w:t>
      </w:r>
    </w:p>
    <w:p w14:paraId="66BCE68F" w14:textId="064D2043" w:rsidR="005723C2" w:rsidRDefault="00000000" w:rsidP="00454A26">
      <w:pPr>
        <w:numPr>
          <w:ilvl w:val="0"/>
          <w:numId w:val="1"/>
        </w:numPr>
        <w:spacing w:line="360" w:lineRule="auto"/>
      </w:pPr>
      <w:r>
        <w:t>Monitor revenue and expenses to ensure profitability and service quality</w:t>
      </w:r>
    </w:p>
    <w:p w14:paraId="7D67BDED" w14:textId="50DD99C5" w:rsidR="00A57051" w:rsidRDefault="00000000" w:rsidP="00454A26">
      <w:pPr>
        <w:numPr>
          <w:ilvl w:val="0"/>
          <w:numId w:val="1"/>
        </w:numPr>
        <w:spacing w:line="360" w:lineRule="auto"/>
      </w:pPr>
      <w:r>
        <w:lastRenderedPageBreak/>
        <w:t>Maintain excellent relationships with clients, vendors, and staff.</w:t>
      </w:r>
    </w:p>
    <w:p w14:paraId="4810AF00" w14:textId="24EF6C28" w:rsidR="005723C2" w:rsidRDefault="00000000" w:rsidP="00454A26">
      <w:pPr>
        <w:numPr>
          <w:ilvl w:val="0"/>
          <w:numId w:val="1"/>
        </w:numPr>
        <w:spacing w:line="360" w:lineRule="auto"/>
      </w:pPr>
      <w:r>
        <w:t>Grow repeat business through customer care, professionalism, and reliability.</w:t>
      </w:r>
    </w:p>
    <w:p w14:paraId="43167ED2" w14:textId="77777777" w:rsidR="005723C2" w:rsidRDefault="00000000">
      <w:r>
        <w:pict w14:anchorId="036C920E">
          <v:rect id="_x0000_i1026" style="width:0;height:1.5pt" o:hralign="center" o:hrstd="t" o:hr="t" fillcolor="#a0a0a0" stroked="f"/>
        </w:pict>
      </w:r>
    </w:p>
    <w:p w14:paraId="510C26BD" w14:textId="77777777" w:rsidR="005723C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3" w:name="_heading=h.e5ng607579ut" w:colFirst="0" w:colLast="0"/>
      <w:bookmarkEnd w:id="3"/>
      <w:r>
        <w:rPr>
          <w:b/>
          <w:color w:val="000000"/>
          <w:sz w:val="26"/>
          <w:szCs w:val="26"/>
        </w:rPr>
        <w:t>What You Bring:</w:t>
      </w:r>
    </w:p>
    <w:p w14:paraId="5A370271" w14:textId="76760611" w:rsidR="005723C2" w:rsidRDefault="00000000" w:rsidP="00454A26">
      <w:pPr>
        <w:numPr>
          <w:ilvl w:val="0"/>
          <w:numId w:val="2"/>
        </w:numPr>
        <w:spacing w:before="240" w:line="360" w:lineRule="auto"/>
      </w:pPr>
      <w:r>
        <w:t>Experience in event planning, venue operations, or hospitality management.</w:t>
      </w:r>
    </w:p>
    <w:p w14:paraId="0B658478" w14:textId="2A681839" w:rsidR="005723C2" w:rsidRDefault="00000000" w:rsidP="00454A26">
      <w:pPr>
        <w:numPr>
          <w:ilvl w:val="0"/>
          <w:numId w:val="2"/>
        </w:numPr>
        <w:spacing w:line="360" w:lineRule="auto"/>
      </w:pPr>
      <w:r>
        <w:t>Proven ability to manage multiple events and team members at once.</w:t>
      </w:r>
    </w:p>
    <w:p w14:paraId="509793C9" w14:textId="38CE1768" w:rsidR="005723C2" w:rsidRDefault="00000000" w:rsidP="00454A26">
      <w:pPr>
        <w:numPr>
          <w:ilvl w:val="0"/>
          <w:numId w:val="2"/>
        </w:numPr>
        <w:spacing w:line="360" w:lineRule="auto"/>
      </w:pPr>
      <w:r>
        <w:t>Knowledge of bar service operations and liquor service compliance.</w:t>
      </w:r>
    </w:p>
    <w:p w14:paraId="620D5597" w14:textId="5564B9E9" w:rsidR="005723C2" w:rsidRDefault="00000000" w:rsidP="00454A26">
      <w:pPr>
        <w:numPr>
          <w:ilvl w:val="0"/>
          <w:numId w:val="2"/>
        </w:numPr>
        <w:spacing w:line="360" w:lineRule="auto"/>
      </w:pPr>
      <w:r>
        <w:t>Strong scheduling, delegation, and interpersonal skills.</w:t>
      </w:r>
    </w:p>
    <w:p w14:paraId="34997E50" w14:textId="143D0447" w:rsidR="005723C2" w:rsidRDefault="00000000" w:rsidP="00454A26">
      <w:pPr>
        <w:numPr>
          <w:ilvl w:val="0"/>
          <w:numId w:val="2"/>
        </w:numPr>
        <w:spacing w:line="360" w:lineRule="auto"/>
      </w:pPr>
      <w:r>
        <w:t xml:space="preserve">Familiarity with online booking tools and Google Workspace (e.g., </w:t>
      </w:r>
      <w:proofErr w:type="spellStart"/>
      <w:r>
        <w:t>CheckFront</w:t>
      </w:r>
      <w:proofErr w:type="spellEnd"/>
      <w:r>
        <w:t>, Calendar).</w:t>
      </w:r>
    </w:p>
    <w:p w14:paraId="7F8F9195" w14:textId="03D9C91A" w:rsidR="005723C2" w:rsidRDefault="00000000" w:rsidP="00454A26">
      <w:pPr>
        <w:numPr>
          <w:ilvl w:val="0"/>
          <w:numId w:val="2"/>
        </w:numPr>
        <w:spacing w:line="360" w:lineRule="auto"/>
      </w:pPr>
      <w:r>
        <w:t>Customer service mindset with a focus on delivering exceptional guest experiences.</w:t>
      </w:r>
    </w:p>
    <w:p w14:paraId="41D10F1E" w14:textId="55048B7D" w:rsidR="005723C2" w:rsidRDefault="00000000" w:rsidP="00454A26">
      <w:pPr>
        <w:numPr>
          <w:ilvl w:val="0"/>
          <w:numId w:val="2"/>
        </w:numPr>
        <w:spacing w:line="360" w:lineRule="auto"/>
      </w:pPr>
      <w:r>
        <w:t>Available to work evenings/weekends as needed for events.</w:t>
      </w:r>
    </w:p>
    <w:p w14:paraId="0C3DD3D5" w14:textId="77777777" w:rsidR="005723C2" w:rsidRDefault="00000000" w:rsidP="00454A26">
      <w:pPr>
        <w:numPr>
          <w:ilvl w:val="0"/>
          <w:numId w:val="2"/>
        </w:numPr>
        <w:spacing w:after="240" w:line="360" w:lineRule="auto"/>
      </w:pPr>
      <w:r>
        <w:t xml:space="preserve">Serving It Right certification required.  </w:t>
      </w:r>
      <w:r>
        <w:br/>
      </w:r>
    </w:p>
    <w:p w14:paraId="3AF4555E" w14:textId="77777777" w:rsidR="005723C2" w:rsidRDefault="00000000">
      <w:r>
        <w:pict w14:anchorId="772BC7CC">
          <v:rect id="_x0000_i1027" style="width:0;height:1.5pt" o:hralign="center" o:hrstd="t" o:hr="t" fillcolor="#a0a0a0" stroked="f"/>
        </w:pict>
      </w:r>
    </w:p>
    <w:p w14:paraId="4A7BB976" w14:textId="77777777" w:rsidR="005723C2" w:rsidRDefault="00000000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  <w:bookmarkStart w:id="4" w:name="_heading=h.imdeew96qdcj" w:colFirst="0" w:colLast="0"/>
      <w:bookmarkEnd w:id="4"/>
      <w:r>
        <w:rPr>
          <w:b/>
          <w:color w:val="000000"/>
          <w:sz w:val="26"/>
          <w:szCs w:val="26"/>
        </w:rPr>
        <w:t>Why Join Us?</w:t>
      </w:r>
    </w:p>
    <w:p w14:paraId="0786B432" w14:textId="77777777" w:rsidR="005723C2" w:rsidRDefault="00000000">
      <w:pPr>
        <w:spacing w:before="240" w:after="240"/>
      </w:pPr>
      <w:r>
        <w:t>The Chilliwack Curling Club is more than just a rink — it’s a community. With year-round programs, two licensed event halls, and a growing member base, we offer an exciting and dynamic workplace. You'll join a supportive, collaborative team and play a major role in the Club’s continued success and connection with the Chilliwack community.</w:t>
      </w:r>
    </w:p>
    <w:p w14:paraId="55BB8AD9" w14:textId="77777777" w:rsidR="005723C2" w:rsidRDefault="00000000">
      <w:r>
        <w:pict w14:anchorId="659CDD76">
          <v:rect id="_x0000_i1028" style="width:0;height:1.5pt" o:hralign="center" o:hrstd="t" o:hr="t" fillcolor="#a0a0a0" stroked="f"/>
        </w:pict>
      </w:r>
    </w:p>
    <w:p w14:paraId="16CA98E0" w14:textId="77777777" w:rsidR="005723C2" w:rsidRDefault="005723C2">
      <w:pPr>
        <w:pStyle w:val="Heading3"/>
        <w:keepNext w:val="0"/>
        <w:keepLines w:val="0"/>
        <w:spacing w:before="280"/>
        <w:rPr>
          <w:b/>
          <w:color w:val="000000"/>
          <w:sz w:val="26"/>
          <w:szCs w:val="26"/>
        </w:rPr>
      </w:pPr>
    </w:p>
    <w:p w14:paraId="3B0F9D08" w14:textId="14339016" w:rsidR="00454A26" w:rsidRDefault="00000000" w:rsidP="00454A26">
      <w:r w:rsidRPr="00454A26">
        <w:rPr>
          <w:b/>
          <w:bCs/>
        </w:rPr>
        <w:t>To Apply:</w:t>
      </w:r>
      <w:r>
        <w:br/>
      </w:r>
      <w:r>
        <w:br/>
      </w:r>
      <w:r w:rsidR="00454A26">
        <w:t>Submit your resume</w:t>
      </w:r>
      <w:r w:rsidR="00E207BD">
        <w:t>, short cover letter</w:t>
      </w:r>
      <w:r w:rsidR="00454A26">
        <w:t xml:space="preserve"> and any relevant certifications to:</w:t>
      </w:r>
    </w:p>
    <w:p w14:paraId="610802DD" w14:textId="25010301" w:rsidR="00454A26" w:rsidRDefault="00454A26" w:rsidP="00454A26">
      <w:pPr>
        <w:rPr>
          <w:sz w:val="24"/>
          <w:szCs w:val="24"/>
        </w:rPr>
      </w:pPr>
      <w:r w:rsidRPr="00BC731E">
        <w:rPr>
          <w:sz w:val="24"/>
          <w:szCs w:val="24"/>
        </w:rPr>
        <w:t>recruitment@curlchilliw</w:t>
      </w:r>
      <w:r w:rsidRPr="00BC731E">
        <w:rPr>
          <w:sz w:val="24"/>
          <w:szCs w:val="24"/>
        </w:rPr>
        <w:t>a</w:t>
      </w:r>
      <w:r w:rsidRPr="00BC731E">
        <w:rPr>
          <w:sz w:val="24"/>
          <w:szCs w:val="24"/>
        </w:rPr>
        <w:t>ck.org</w:t>
      </w:r>
    </w:p>
    <w:p w14:paraId="0B62B2A7" w14:textId="3491BB70" w:rsidR="00454A26" w:rsidRDefault="00454A26" w:rsidP="00454A26">
      <w:r>
        <w:rPr>
          <w:sz w:val="24"/>
          <w:szCs w:val="24"/>
        </w:rPr>
        <w:br/>
      </w:r>
      <w:r>
        <w:t xml:space="preserve">Subject: </w:t>
      </w:r>
      <w:r>
        <w:t>Facilities and Events Manager</w:t>
      </w:r>
      <w:r>
        <w:t xml:space="preserve"> Application – [Your Name]</w:t>
      </w:r>
    </w:p>
    <w:p w14:paraId="3720088E" w14:textId="69D96FCB" w:rsidR="005723C2" w:rsidRDefault="00000000" w:rsidP="00A57051">
      <w:pPr>
        <w:spacing w:before="240" w:after="240"/>
      </w:pPr>
      <w:r>
        <w:t xml:space="preserve">This position is open </w:t>
      </w:r>
      <w:r w:rsidR="00BC731E">
        <w:t>until it is</w:t>
      </w:r>
      <w:r>
        <w:t xml:space="preserve"> filled. We thank all applicants for their interest, but only those selected for an interview will be contacted.</w:t>
      </w:r>
    </w:p>
    <w:sectPr w:rsidR="005723C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E47A8"/>
    <w:multiLevelType w:val="multilevel"/>
    <w:tmpl w:val="76005B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F2759E"/>
    <w:multiLevelType w:val="multilevel"/>
    <w:tmpl w:val="F5102E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DEF011D"/>
    <w:multiLevelType w:val="multilevel"/>
    <w:tmpl w:val="D884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3637740">
    <w:abstractNumId w:val="0"/>
  </w:num>
  <w:num w:numId="2" w16cid:durableId="900015894">
    <w:abstractNumId w:val="1"/>
  </w:num>
  <w:num w:numId="3" w16cid:durableId="631326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3C2"/>
    <w:rsid w:val="00454A26"/>
    <w:rsid w:val="005723C2"/>
    <w:rsid w:val="00A57051"/>
    <w:rsid w:val="00BC731E"/>
    <w:rsid w:val="00C62CB5"/>
    <w:rsid w:val="00E2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F31875"/>
  <w15:docId w15:val="{4942612D-6768-4349-BEF8-AC502830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5705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7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BC73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73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3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OK7r2ZVTmMGXVLZVGq18FGzdPQ==">CgMxLjAyDmgueWx1dzhvbTducDRxMg5oLjRjMHpmMzMzYzFkaTIOaC5pNTNtaGx5dnFnb2YyDmguZTVuZzYwNzU3OXV0Mg5oLmltZGVldzk2cWRjajIOaC4zZ3RmNXJxb3NzbXo4AHIhMU1mS09EWWU5S2JROTVUUm1yaWl2dEJVN1hZbXBNaV9U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551</Words>
  <Characters>2922</Characters>
  <Application>Microsoft Office Word</Application>
  <DocSecurity>0</DocSecurity>
  <Lines>97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Taylor</dc:creator>
  <cp:lastModifiedBy>Regan Taylor</cp:lastModifiedBy>
  <cp:revision>3</cp:revision>
  <dcterms:created xsi:type="dcterms:W3CDTF">2025-07-09T16:15:00Z</dcterms:created>
  <dcterms:modified xsi:type="dcterms:W3CDTF">2025-07-09T16:32:00Z</dcterms:modified>
</cp:coreProperties>
</file>