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D493" w14:textId="04467549" w:rsidR="00113353" w:rsidRDefault="00113353" w:rsidP="004F780B">
      <w:pPr>
        <w:pStyle w:val="Default"/>
        <w:jc w:val="center"/>
        <w:rPr>
          <w:b/>
          <w:bCs/>
          <w:color w:val="221F1F"/>
          <w:sz w:val="28"/>
          <w:szCs w:val="28"/>
        </w:rPr>
      </w:pPr>
      <w:r>
        <w:rPr>
          <w:b/>
          <w:bCs/>
          <w:color w:val="221F1F"/>
          <w:sz w:val="28"/>
          <w:szCs w:val="28"/>
        </w:rPr>
        <w:t>PRE-GAME ANNOUNCEMENTS</w:t>
      </w:r>
    </w:p>
    <w:p w14:paraId="4DE1F7D4" w14:textId="70ED6BD6" w:rsidR="00113353" w:rsidRDefault="00113353" w:rsidP="00113353">
      <w:pPr>
        <w:pStyle w:val="Default"/>
        <w:rPr>
          <w:b/>
          <w:bCs/>
          <w:color w:val="221F1F"/>
          <w:sz w:val="28"/>
          <w:szCs w:val="28"/>
        </w:rPr>
      </w:pPr>
    </w:p>
    <w:p w14:paraId="32E8C95F" w14:textId="0CD6513B" w:rsidR="00113353" w:rsidRDefault="00113353" w:rsidP="00113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Time of day </w:t>
      </w:r>
      <w:r w:rsidR="004F780B">
        <w:rPr>
          <w:sz w:val="20"/>
          <w:szCs w:val="20"/>
        </w:rPr>
        <w:t xml:space="preserve">on the clubs wall </w:t>
      </w:r>
      <w:r>
        <w:rPr>
          <w:sz w:val="20"/>
          <w:szCs w:val="20"/>
        </w:rPr>
        <w:t xml:space="preserve">clock will be used for the start of the PRE-GAME PRACTICE </w:t>
      </w:r>
    </w:p>
    <w:p w14:paraId="7E153275" w14:textId="77777777" w:rsidR="00113353" w:rsidRDefault="00113353" w:rsidP="0011335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0DF713A" w14:textId="75FCD55E" w:rsidR="00113353" w:rsidRDefault="00113353" w:rsidP="001133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Timing displays will be used for the Pre-game practice 9 minutes &amp; 1:00 minute for LSD</w:t>
      </w:r>
    </w:p>
    <w:p w14:paraId="2FB6E28C" w14:textId="77777777" w:rsidR="00113353" w:rsidRDefault="00113353" w:rsidP="00113353">
      <w:pPr>
        <w:pStyle w:val="Default"/>
        <w:rPr>
          <w:sz w:val="23"/>
          <w:szCs w:val="23"/>
        </w:rPr>
      </w:pPr>
    </w:p>
    <w:p w14:paraId="57748BD2" w14:textId="77777777" w:rsidR="00113353" w:rsidRDefault="00113353" w:rsidP="00113353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At 31 minutes prior to game time the first announcement will be given. </w:t>
      </w:r>
    </w:p>
    <w:p w14:paraId="77A5DA19" w14:textId="77777777" w:rsidR="00113353" w:rsidRDefault="00113353" w:rsidP="00113353">
      <w:pPr>
        <w:pStyle w:val="Default"/>
        <w:rPr>
          <w:sz w:val="23"/>
          <w:szCs w:val="23"/>
        </w:rPr>
      </w:pPr>
    </w:p>
    <w:p w14:paraId="59BA730C" w14:textId="2D24CBA9" w:rsidR="00113353" w:rsidRPr="00113353" w:rsidRDefault="00113353" w:rsidP="00113353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One minute to the start of practice, you may slide. </w:t>
      </w:r>
    </w:p>
    <w:p w14:paraId="60DC7E35" w14:textId="77777777" w:rsidR="00113353" w:rsidRDefault="00113353" w:rsidP="00113353">
      <w:pPr>
        <w:pStyle w:val="Default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When teams are ready (approx. 50 seconds) announce </w:t>
      </w:r>
    </w:p>
    <w:p w14:paraId="74B73A71" w14:textId="77777777" w:rsidR="00113353" w:rsidRDefault="00113353" w:rsidP="00113353">
      <w:pPr>
        <w:pStyle w:val="Default"/>
        <w:rPr>
          <w:b/>
          <w:bCs/>
          <w:sz w:val="28"/>
          <w:szCs w:val="28"/>
        </w:rPr>
      </w:pPr>
    </w:p>
    <w:p w14:paraId="05E291D9" w14:textId="05B0BD75" w:rsidR="00113353" w:rsidRDefault="004F780B" w:rsidP="00113353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First </w:t>
      </w:r>
      <w:r w:rsidR="00113353">
        <w:rPr>
          <w:b/>
          <w:bCs/>
          <w:sz w:val="28"/>
          <w:szCs w:val="28"/>
        </w:rPr>
        <w:t xml:space="preserve">Practice may begin </w:t>
      </w:r>
    </w:p>
    <w:p w14:paraId="672F0F03" w14:textId="1CFCD801" w:rsidR="004F780B" w:rsidRPr="004F780B" w:rsidRDefault="00113353" w:rsidP="00113353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Run the 9-minute clock</w:t>
      </w:r>
    </w:p>
    <w:p w14:paraId="5BD15971" w14:textId="77777777" w:rsidR="004F780B" w:rsidRDefault="004F780B" w:rsidP="00113353">
      <w:pPr>
        <w:pStyle w:val="Default"/>
        <w:rPr>
          <w:b/>
          <w:bCs/>
          <w:sz w:val="28"/>
          <w:szCs w:val="28"/>
        </w:rPr>
      </w:pPr>
    </w:p>
    <w:p w14:paraId="47F5D4FB" w14:textId="135FC33B" w:rsidR="00113353" w:rsidRPr="00113353" w:rsidRDefault="00113353" w:rsidP="00113353">
      <w:pPr>
        <w:pStyle w:val="Default"/>
        <w:rPr>
          <w:color w:val="221F1F"/>
          <w:sz w:val="20"/>
          <w:szCs w:val="20"/>
        </w:rPr>
      </w:pPr>
      <w:r>
        <w:rPr>
          <w:b/>
          <w:bCs/>
          <w:sz w:val="28"/>
          <w:szCs w:val="28"/>
        </w:rPr>
        <w:t xml:space="preserve">One minute to the end of practice </w:t>
      </w:r>
    </w:p>
    <w:p w14:paraId="3CF8854A" w14:textId="77777777" w:rsidR="00113353" w:rsidRDefault="00113353" w:rsidP="00113353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 xml:space="preserve">0 time left announce </w:t>
      </w:r>
    </w:p>
    <w:p w14:paraId="78A33E4A" w14:textId="77777777" w:rsidR="00113353" w:rsidRDefault="00113353" w:rsidP="00113353">
      <w:pPr>
        <w:pStyle w:val="Default"/>
        <w:rPr>
          <w:b/>
          <w:bCs/>
          <w:sz w:val="28"/>
          <w:szCs w:val="28"/>
        </w:rPr>
      </w:pPr>
    </w:p>
    <w:p w14:paraId="251E3523" w14:textId="2D92BC53" w:rsidR="00113353" w:rsidRDefault="00113353" w:rsidP="001133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Thank you, Practice is over </w:t>
      </w:r>
    </w:p>
    <w:p w14:paraId="12E93D9C" w14:textId="77777777" w:rsidR="00113353" w:rsidRDefault="00113353" w:rsidP="00113353">
      <w:pPr>
        <w:pStyle w:val="Default"/>
        <w:rPr>
          <w:rFonts w:ascii="Times New Roman" w:hAnsi="Times New Roman" w:cs="Times New Roman"/>
          <w:color w:val="221F1F"/>
          <w:sz w:val="20"/>
          <w:szCs w:val="20"/>
        </w:rPr>
      </w:pPr>
      <w:r>
        <w:rPr>
          <w:rFonts w:ascii="Times New Roman" w:hAnsi="Times New Roman" w:cs="Times New Roman"/>
          <w:color w:val="221F1F"/>
          <w:sz w:val="20"/>
          <w:szCs w:val="20"/>
        </w:rPr>
        <w:t xml:space="preserve">Wait till all stones delivered in time have come to rest, and then pause of a few seconds: </w:t>
      </w:r>
    </w:p>
    <w:p w14:paraId="044ED0C7" w14:textId="77777777" w:rsidR="00113353" w:rsidRDefault="00113353" w:rsidP="00113353">
      <w:pPr>
        <w:pStyle w:val="Default"/>
        <w:rPr>
          <w:b/>
          <w:bCs/>
          <w:sz w:val="28"/>
          <w:szCs w:val="28"/>
        </w:rPr>
      </w:pPr>
    </w:p>
    <w:p w14:paraId="18ED3E80" w14:textId="29999751" w:rsidR="00113353" w:rsidRDefault="00113353" w:rsidP="001133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deliver your last stone draw with a clockwise rotation. </w:t>
      </w:r>
    </w:p>
    <w:p w14:paraId="08A13134" w14:textId="77777777" w:rsidR="00113353" w:rsidRDefault="00113353" w:rsidP="00113353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Run the 1-minute clock</w:t>
      </w:r>
    </w:p>
    <w:p w14:paraId="51621950" w14:textId="77777777" w:rsidR="00113353" w:rsidRDefault="00113353" w:rsidP="00113353">
      <w:pPr>
        <w:pStyle w:val="Default"/>
        <w:rPr>
          <w:color w:val="221F1F"/>
          <w:sz w:val="20"/>
          <w:szCs w:val="20"/>
        </w:rPr>
      </w:pPr>
    </w:p>
    <w:p w14:paraId="1444C0FF" w14:textId="77777777" w:rsidR="00113353" w:rsidRDefault="00113353" w:rsidP="00113353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if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required) </w:t>
      </w:r>
      <w:r>
        <w:rPr>
          <w:b/>
          <w:bCs/>
          <w:sz w:val="28"/>
          <w:szCs w:val="28"/>
        </w:rPr>
        <w:t xml:space="preserve">Return all stones to the home end </w:t>
      </w:r>
    </w:p>
    <w:p w14:paraId="2CACA95D" w14:textId="7EF1C8E4" w:rsidR="00113353" w:rsidRDefault="00113353" w:rsidP="0011335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Once measures are complete and stones moved away, announce </w:t>
      </w:r>
    </w:p>
    <w:p w14:paraId="200C538C" w14:textId="77777777" w:rsidR="00113353" w:rsidRDefault="00113353" w:rsidP="00113353">
      <w:pPr>
        <w:pStyle w:val="Default"/>
        <w:rPr>
          <w:b/>
          <w:bCs/>
          <w:sz w:val="28"/>
          <w:szCs w:val="28"/>
        </w:rPr>
      </w:pPr>
    </w:p>
    <w:p w14:paraId="76EA2D7F" w14:textId="5FB78F96" w:rsidR="00113353" w:rsidRDefault="00113353" w:rsidP="001133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Second practice will begin shortly, you may slide. </w:t>
      </w:r>
    </w:p>
    <w:p w14:paraId="10E063BD" w14:textId="77777777" w:rsidR="00113353" w:rsidRDefault="00113353" w:rsidP="00113353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 xml:space="preserve">When teams are ready announce </w:t>
      </w:r>
    </w:p>
    <w:p w14:paraId="2862BBCB" w14:textId="77777777" w:rsidR="00113353" w:rsidRDefault="00113353" w:rsidP="00113353">
      <w:pPr>
        <w:pStyle w:val="Default"/>
        <w:rPr>
          <w:b/>
          <w:bCs/>
          <w:sz w:val="28"/>
          <w:szCs w:val="28"/>
        </w:rPr>
      </w:pPr>
    </w:p>
    <w:p w14:paraId="0B5F1438" w14:textId="7CE44439" w:rsidR="00113353" w:rsidRDefault="004F780B" w:rsidP="001133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Second </w:t>
      </w:r>
      <w:r w:rsidR="00113353">
        <w:rPr>
          <w:b/>
          <w:bCs/>
          <w:sz w:val="28"/>
          <w:szCs w:val="28"/>
        </w:rPr>
        <w:t xml:space="preserve">Practice may begin </w:t>
      </w:r>
    </w:p>
    <w:p w14:paraId="5997518E" w14:textId="37E0D92A" w:rsidR="00113353" w:rsidRDefault="00113353" w:rsidP="00113353">
      <w:pPr>
        <w:pStyle w:val="Default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Run the 9-minute clock </w:t>
      </w:r>
    </w:p>
    <w:p w14:paraId="1078D4CA" w14:textId="77777777" w:rsidR="00113353" w:rsidRDefault="00113353" w:rsidP="00113353">
      <w:pPr>
        <w:pStyle w:val="Default"/>
        <w:rPr>
          <w:b/>
          <w:bCs/>
          <w:sz w:val="28"/>
          <w:szCs w:val="28"/>
        </w:rPr>
      </w:pPr>
    </w:p>
    <w:p w14:paraId="181D2AED" w14:textId="47F80230" w:rsidR="00113353" w:rsidRDefault="00113353" w:rsidP="001133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One minute to the end of practice </w:t>
      </w:r>
    </w:p>
    <w:p w14:paraId="32048198" w14:textId="77777777" w:rsidR="00113353" w:rsidRDefault="00113353" w:rsidP="00113353">
      <w:pPr>
        <w:pStyle w:val="Default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 xml:space="preserve">0 time left announce </w:t>
      </w:r>
    </w:p>
    <w:p w14:paraId="2C357BFD" w14:textId="77777777" w:rsidR="00113353" w:rsidRDefault="00113353" w:rsidP="00113353">
      <w:pPr>
        <w:pStyle w:val="Default"/>
        <w:rPr>
          <w:b/>
          <w:bCs/>
          <w:sz w:val="28"/>
          <w:szCs w:val="28"/>
        </w:rPr>
      </w:pPr>
    </w:p>
    <w:p w14:paraId="71EC603C" w14:textId="06880BB3" w:rsidR="00113353" w:rsidRDefault="00113353" w:rsidP="001133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Thank you, Practice is over </w:t>
      </w:r>
    </w:p>
    <w:p w14:paraId="1434CA99" w14:textId="77777777" w:rsidR="00113353" w:rsidRDefault="00113353" w:rsidP="00113353">
      <w:pPr>
        <w:pStyle w:val="Default"/>
        <w:rPr>
          <w:rFonts w:ascii="Times New Roman" w:hAnsi="Times New Roman" w:cs="Times New Roman"/>
          <w:color w:val="221F1F"/>
          <w:sz w:val="20"/>
          <w:szCs w:val="20"/>
        </w:rPr>
      </w:pPr>
      <w:r>
        <w:rPr>
          <w:rFonts w:ascii="Times New Roman" w:hAnsi="Times New Roman" w:cs="Times New Roman"/>
          <w:color w:val="221F1F"/>
          <w:sz w:val="20"/>
          <w:szCs w:val="20"/>
        </w:rPr>
        <w:t xml:space="preserve">Wait till all stones delivered in time have come to rest, and then pause of a few seconds: </w:t>
      </w:r>
    </w:p>
    <w:p w14:paraId="7ABB140B" w14:textId="77777777" w:rsidR="00113353" w:rsidRDefault="00113353" w:rsidP="00113353">
      <w:pPr>
        <w:pStyle w:val="Default"/>
        <w:rPr>
          <w:b/>
          <w:bCs/>
          <w:sz w:val="28"/>
          <w:szCs w:val="28"/>
        </w:rPr>
      </w:pPr>
    </w:p>
    <w:p w14:paraId="484CF92B" w14:textId="1AE267F6" w:rsidR="00113353" w:rsidRDefault="00113353" w:rsidP="001133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deliver your last stone draw with a counter clockwise rotation. </w:t>
      </w:r>
    </w:p>
    <w:p w14:paraId="4BFFB931" w14:textId="7F925C39" w:rsidR="00113353" w:rsidRDefault="00113353" w:rsidP="00113353">
      <w:pPr>
        <w:pStyle w:val="Default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Run the 1-minute clock </w:t>
      </w:r>
    </w:p>
    <w:p w14:paraId="2C706D16" w14:textId="0088D811" w:rsidR="00113353" w:rsidRDefault="00113353" w:rsidP="00113353">
      <w:pPr>
        <w:pStyle w:val="Default"/>
        <w:rPr>
          <w:rFonts w:ascii="Times New Roman" w:hAnsi="Times New Roman" w:cs="Times New Roman"/>
          <w:color w:val="221F1F"/>
          <w:sz w:val="20"/>
          <w:szCs w:val="20"/>
        </w:rPr>
      </w:pPr>
      <w:r>
        <w:rPr>
          <w:rFonts w:ascii="Times New Roman" w:hAnsi="Times New Roman" w:cs="Times New Roman"/>
          <w:color w:val="221F1F"/>
          <w:sz w:val="20"/>
          <w:szCs w:val="20"/>
        </w:rPr>
        <w:t xml:space="preserve"> </w:t>
      </w:r>
    </w:p>
    <w:p w14:paraId="7015A820" w14:textId="77777777" w:rsidR="00113353" w:rsidRDefault="00113353" w:rsidP="00113353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if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required) </w:t>
      </w:r>
      <w:r>
        <w:rPr>
          <w:b/>
          <w:bCs/>
          <w:sz w:val="28"/>
          <w:szCs w:val="28"/>
        </w:rPr>
        <w:t xml:space="preserve">Return all stones to the home end </w:t>
      </w:r>
    </w:p>
    <w:p w14:paraId="4F4F23B1" w14:textId="77777777" w:rsidR="00113353" w:rsidRDefault="00113353" w:rsidP="00113353">
      <w:pPr>
        <w:pStyle w:val="Default"/>
        <w:rPr>
          <w:b/>
          <w:bCs/>
          <w:sz w:val="28"/>
          <w:szCs w:val="28"/>
        </w:rPr>
      </w:pPr>
    </w:p>
    <w:p w14:paraId="61EF5031" w14:textId="1CD5C0B8" w:rsidR="00113353" w:rsidRDefault="00113353" w:rsidP="001133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Games will begin in one minute – practice slides may be taken. Good luck and good curling. </w:t>
      </w:r>
    </w:p>
    <w:sectPr w:rsidR="00113353" w:rsidSect="0011335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53"/>
    <w:rsid w:val="00113353"/>
    <w:rsid w:val="00346359"/>
    <w:rsid w:val="004F780B"/>
    <w:rsid w:val="005B1A8D"/>
    <w:rsid w:val="00B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4612"/>
  <w15:chartTrackingRefBased/>
  <w15:docId w15:val="{CC1D7471-A9BA-41D0-A31B-1CCDA29E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McKenzie</dc:creator>
  <cp:keywords/>
  <dc:description/>
  <cp:lastModifiedBy>Instructor</cp:lastModifiedBy>
  <cp:revision>3</cp:revision>
  <cp:lastPrinted>2022-02-15T00:34:00Z</cp:lastPrinted>
  <dcterms:created xsi:type="dcterms:W3CDTF">2022-02-15T00:07:00Z</dcterms:created>
  <dcterms:modified xsi:type="dcterms:W3CDTF">2022-07-11T19:37:00Z</dcterms:modified>
</cp:coreProperties>
</file>